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2D3" w14:textId="080735A3" w:rsidR="0056579E" w:rsidRDefault="009637FE" w:rsidP="009637FE">
      <w:pPr>
        <w:tabs>
          <w:tab w:val="left" w:pos="42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688"/>
        <w:gridCol w:w="1276"/>
        <w:gridCol w:w="2977"/>
        <w:gridCol w:w="1984"/>
      </w:tblGrid>
      <w:tr w:rsidR="0056579E" w14:paraId="7CAFB902" w14:textId="77777777">
        <w:trPr>
          <w:cantSplit/>
          <w:trHeight w:hRule="exact" w:val="261"/>
        </w:trPr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A980B" w14:textId="5BFFF43D" w:rsidR="0056579E" w:rsidRDefault="0056579E">
            <w:pPr>
              <w:pStyle w:val="mmbodvolnadpis"/>
            </w:pPr>
          </w:p>
        </w:tc>
        <w:tc>
          <w:tcPr>
            <w:tcW w:w="26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78AE1" w14:textId="6521C7EE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7AC03" w14:textId="5F6948FC" w:rsidR="0056579E" w:rsidRDefault="0056579E">
            <w:pPr>
              <w:pStyle w:val="mmbodvolnadpis"/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EB380" w14:textId="0B5BE4E8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9091F" w14:textId="050E2987" w:rsidR="0056579E" w:rsidRDefault="0056579E">
            <w:pPr>
              <w:pStyle w:val="mmbodvoltext"/>
              <w:jc w:val="right"/>
              <w:rPr>
                <w:sz w:val="16"/>
                <w:szCs w:val="16"/>
              </w:rPr>
            </w:pPr>
          </w:p>
        </w:tc>
      </w:tr>
      <w:tr w:rsidR="0056579E" w14:paraId="5C4612B0" w14:textId="77777777">
        <w:trPr>
          <w:cantSplit/>
          <w:trHeight w:hRule="exact" w:val="261"/>
        </w:trPr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97E41" w14:textId="4E8DE411" w:rsidR="0056579E" w:rsidRDefault="0056579E">
            <w:pPr>
              <w:pStyle w:val="mmbodvolnadpis"/>
            </w:pPr>
          </w:p>
        </w:tc>
        <w:tc>
          <w:tcPr>
            <w:tcW w:w="26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D7F9F" w14:textId="76C7156D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5C1EB" w14:textId="0549AEE4" w:rsidR="0056579E" w:rsidRDefault="0056579E">
            <w:pPr>
              <w:pStyle w:val="mmbodvolnadpis"/>
            </w:pPr>
          </w:p>
        </w:tc>
        <w:tc>
          <w:tcPr>
            <w:tcW w:w="49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EF4E6" w14:textId="77777777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</w:tr>
      <w:tr w:rsidR="0056579E" w14:paraId="6994C098" w14:textId="77777777">
        <w:trPr>
          <w:cantSplit/>
          <w:trHeight w:hRule="exact" w:val="261"/>
        </w:trPr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C41A3" w14:textId="77777777" w:rsidR="0056579E" w:rsidRDefault="0056579E">
            <w:pPr>
              <w:pStyle w:val="mmbodvolnadpis"/>
            </w:pPr>
          </w:p>
        </w:tc>
        <w:tc>
          <w:tcPr>
            <w:tcW w:w="26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1FCF1" w14:textId="77777777" w:rsidR="0056579E" w:rsidRDefault="0056579E">
            <w:pPr>
              <w:pStyle w:val="mmbodvoltext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15382" w14:textId="77777777" w:rsidR="0056579E" w:rsidRDefault="0056579E">
            <w:pPr>
              <w:pStyle w:val="mmbodvolnadpis"/>
            </w:pPr>
          </w:p>
        </w:tc>
        <w:tc>
          <w:tcPr>
            <w:tcW w:w="49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B359E" w14:textId="77777777" w:rsidR="0056579E" w:rsidRDefault="0056579E">
            <w:pPr>
              <w:pStyle w:val="mmbodvoltext"/>
            </w:pPr>
          </w:p>
        </w:tc>
      </w:tr>
    </w:tbl>
    <w:p w14:paraId="0AAD6B07" w14:textId="5606D764" w:rsidR="0056579E" w:rsidRDefault="00B76DE2" w:rsidP="005B13C0">
      <w:pPr>
        <w:pStyle w:val="mmbrozhodnuti"/>
        <w:spacing w:after="0"/>
      </w:pPr>
      <w:r>
        <w:t xml:space="preserve">ŽÁDOST </w:t>
      </w:r>
      <w:r w:rsidR="00E81BCB">
        <w:t xml:space="preserve"> </w:t>
      </w:r>
      <w:r w:rsidR="00E81BCB">
        <w:br/>
        <w:t xml:space="preserve">O </w:t>
      </w:r>
      <w:r>
        <w:t xml:space="preserve">VYSTAVENÍ MATRIČNÍHO DOKLADU – DUPLIKÁTU </w:t>
      </w:r>
      <w:r w:rsidR="00A40D0F">
        <w:t>ÚMRTNÍHO</w:t>
      </w:r>
      <w:r>
        <w:t xml:space="preserve"> LISTU </w:t>
      </w:r>
      <w:r w:rsidR="00E81BCB">
        <w:t xml:space="preserve">  </w:t>
      </w:r>
    </w:p>
    <w:p w14:paraId="087D38C8" w14:textId="73FAA7CA" w:rsidR="00B76DE2" w:rsidRPr="00A17046" w:rsidRDefault="002821EB" w:rsidP="005B13C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17046">
        <w:rPr>
          <w:rFonts w:ascii="Arial" w:hAnsi="Arial" w:cs="Arial"/>
          <w:sz w:val="18"/>
          <w:szCs w:val="18"/>
        </w:rPr>
        <w:t>(</w:t>
      </w:r>
      <w:r w:rsidR="00B76DE2" w:rsidRPr="00A17046">
        <w:rPr>
          <w:rFonts w:ascii="Arial" w:hAnsi="Arial" w:cs="Arial"/>
          <w:sz w:val="18"/>
          <w:szCs w:val="18"/>
        </w:rPr>
        <w:t>dle § 24 a § 25 zákona č. 301/2000 Sb., zákona o matrikách, jménu a příjmení a o změně souvisejících zákonů, ve znění pozdějších předpisů</w:t>
      </w:r>
      <w:r w:rsidR="005B13C0" w:rsidRPr="00A17046">
        <w:rPr>
          <w:rFonts w:ascii="Arial" w:hAnsi="Arial" w:cs="Arial"/>
          <w:sz w:val="18"/>
          <w:szCs w:val="18"/>
        </w:rPr>
        <w:t>)</w:t>
      </w:r>
    </w:p>
    <w:p w14:paraId="50ED2456" w14:textId="6AD032FC" w:rsidR="00B76DE2" w:rsidRPr="002E6A38" w:rsidRDefault="00B76DE2" w:rsidP="00B76DE2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07F218F9" w14:textId="77777777" w:rsidR="002E6A38" w:rsidRPr="007165B3" w:rsidRDefault="002E6A38" w:rsidP="002E6A38">
      <w:pPr>
        <w:pStyle w:val="Bezmezer"/>
        <w:rPr>
          <w:rFonts w:ascii="Arial" w:hAnsi="Arial" w:cs="Arial"/>
          <w:sz w:val="20"/>
          <w:szCs w:val="20"/>
        </w:rPr>
      </w:pPr>
    </w:p>
    <w:p w14:paraId="6DB4BFE7" w14:textId="77777777" w:rsidR="002E6A38" w:rsidRPr="00E77A8B" w:rsidRDefault="002E6A38" w:rsidP="002E6A38">
      <w:pPr>
        <w:pStyle w:val="Bezmezer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77A8B">
        <w:rPr>
          <w:rFonts w:ascii="Arial" w:hAnsi="Arial" w:cs="Arial"/>
          <w:b/>
          <w:bCs/>
          <w:sz w:val="20"/>
          <w:szCs w:val="20"/>
        </w:rPr>
        <w:t>Žadatel/</w:t>
      </w:r>
      <w:proofErr w:type="spellStart"/>
      <w:r w:rsidRPr="00E77A8B">
        <w:rPr>
          <w:rFonts w:ascii="Arial" w:hAnsi="Arial" w:cs="Arial"/>
          <w:b/>
          <w:bCs/>
          <w:sz w:val="20"/>
          <w:szCs w:val="20"/>
        </w:rPr>
        <w:t>ka</w:t>
      </w:r>
      <w:proofErr w:type="spellEnd"/>
    </w:p>
    <w:p w14:paraId="4A32EAA4" w14:textId="6A57A309" w:rsidR="002E6A38" w:rsidRPr="002E6A38" w:rsidRDefault="001740CB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E6A38" w:rsidRPr="002E6A38">
        <w:rPr>
          <w:rFonts w:ascii="Arial" w:hAnsi="Arial" w:cs="Arial"/>
          <w:sz w:val="20"/>
          <w:szCs w:val="20"/>
        </w:rPr>
        <w:t>méno</w:t>
      </w:r>
      <w:r>
        <w:rPr>
          <w:rFonts w:ascii="Arial" w:hAnsi="Arial" w:cs="Arial"/>
          <w:sz w:val="20"/>
          <w:szCs w:val="20"/>
        </w:rPr>
        <w:t>/a</w:t>
      </w:r>
      <w:r w:rsidR="002E6A38" w:rsidRPr="002E6A38">
        <w:rPr>
          <w:rFonts w:ascii="Arial" w:hAnsi="Arial" w:cs="Arial"/>
          <w:sz w:val="20"/>
          <w:szCs w:val="20"/>
        </w:rPr>
        <w:t xml:space="preserve"> a příjmení: ............................................................................................................................................ datum a místo narození: ….................................................................................................................................</w:t>
      </w:r>
    </w:p>
    <w:p w14:paraId="63790169" w14:textId="77777777" w:rsidR="00DE5915" w:rsidRDefault="00DE5915" w:rsidP="00DE5915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trvalý pobyt ……………………………………………………………………………………………………………….</w:t>
      </w:r>
    </w:p>
    <w:p w14:paraId="343816E0" w14:textId="77777777" w:rsidR="00DE5915" w:rsidRDefault="00DE5915" w:rsidP="00DE5915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………………………………….</w:t>
      </w:r>
    </w:p>
    <w:p w14:paraId="66D26145" w14:textId="77777777" w:rsidR="00DE5915" w:rsidRDefault="00DE5915" w:rsidP="00DE5915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…………………………………………………………………………</w:t>
      </w:r>
      <w:proofErr w:type="spellStart"/>
      <w:r>
        <w:rPr>
          <w:rFonts w:ascii="Arial" w:hAnsi="Arial" w:cs="Arial"/>
          <w:sz w:val="20"/>
          <w:szCs w:val="20"/>
        </w:rPr>
        <w:t>tel.č</w:t>
      </w:r>
      <w:proofErr w:type="spellEnd"/>
      <w:r>
        <w:rPr>
          <w:rFonts w:ascii="Arial" w:hAnsi="Arial" w:cs="Arial"/>
          <w:sz w:val="20"/>
          <w:szCs w:val="20"/>
        </w:rPr>
        <w:t>. …………………………………….</w:t>
      </w:r>
    </w:p>
    <w:p w14:paraId="765419E2" w14:textId="77777777" w:rsidR="002E6A38" w:rsidRPr="002E6A38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1371E645" w14:textId="36741CF8" w:rsidR="002E6A38" w:rsidRPr="002E6A38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2E6A38">
        <w:rPr>
          <w:rFonts w:ascii="Arial" w:hAnsi="Arial" w:cs="Arial"/>
          <w:sz w:val="20"/>
          <w:szCs w:val="20"/>
        </w:rPr>
        <w:t>Oprávnění k podání žádosti</w:t>
      </w:r>
      <w:r>
        <w:rPr>
          <w:rFonts w:ascii="Arial" w:hAnsi="Arial" w:cs="Arial"/>
          <w:sz w:val="20"/>
          <w:szCs w:val="20"/>
        </w:rPr>
        <w:t xml:space="preserve"> </w:t>
      </w:r>
      <w:r w:rsidR="00E77A8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2E6A38">
        <w:rPr>
          <w:rFonts w:ascii="Arial" w:hAnsi="Arial" w:cs="Arial"/>
          <w:sz w:val="20"/>
          <w:szCs w:val="20"/>
        </w:rPr>
        <w:t>příbuzenský</w:t>
      </w:r>
      <w:r w:rsidR="00E77A8B">
        <w:rPr>
          <w:rFonts w:ascii="Arial" w:hAnsi="Arial" w:cs="Arial"/>
          <w:sz w:val="20"/>
          <w:szCs w:val="20"/>
        </w:rPr>
        <w:t xml:space="preserve"> </w:t>
      </w:r>
      <w:r w:rsidRPr="002E6A38">
        <w:rPr>
          <w:rFonts w:ascii="Arial" w:hAnsi="Arial" w:cs="Arial"/>
          <w:sz w:val="20"/>
          <w:szCs w:val="20"/>
        </w:rPr>
        <w:t>vztah, právní zájem, plná moc</w:t>
      </w:r>
      <w:r>
        <w:rPr>
          <w:rFonts w:ascii="Arial" w:hAnsi="Arial" w:cs="Arial"/>
          <w:sz w:val="20"/>
          <w:szCs w:val="20"/>
        </w:rPr>
        <w:t>*</w:t>
      </w:r>
      <w:r w:rsidRPr="002E6A38">
        <w:rPr>
          <w:rFonts w:ascii="Arial" w:hAnsi="Arial" w:cs="Arial"/>
          <w:sz w:val="20"/>
          <w:szCs w:val="20"/>
        </w:rPr>
        <w:t>:</w:t>
      </w:r>
    </w:p>
    <w:p w14:paraId="5040DF5D" w14:textId="139B9F97" w:rsidR="00B76DE2" w:rsidRPr="002E6A38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2E6A3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63581D3F" w14:textId="1248B981" w:rsidR="00B76DE2" w:rsidRPr="002E6A38" w:rsidRDefault="001740CB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76DE2" w:rsidRPr="002E6A38">
        <w:rPr>
          <w:rFonts w:ascii="Arial" w:hAnsi="Arial" w:cs="Arial"/>
          <w:sz w:val="20"/>
          <w:szCs w:val="20"/>
        </w:rPr>
        <w:t xml:space="preserve">méno a příjmení </w:t>
      </w:r>
      <w:r w:rsidR="00A40D0F" w:rsidRPr="002E6A38">
        <w:rPr>
          <w:rFonts w:ascii="Arial" w:hAnsi="Arial" w:cs="Arial"/>
          <w:sz w:val="20"/>
          <w:szCs w:val="20"/>
        </w:rPr>
        <w:t xml:space="preserve">zemřelého: </w:t>
      </w:r>
      <w:r w:rsidR="002E6A38" w:rsidRPr="002E6A38">
        <w:rPr>
          <w:rFonts w:ascii="Arial" w:hAnsi="Arial" w:cs="Arial"/>
          <w:sz w:val="20"/>
          <w:szCs w:val="20"/>
        </w:rPr>
        <w:t>………</w:t>
      </w:r>
      <w:r w:rsidR="00B76DE2" w:rsidRPr="002E6A38">
        <w:rPr>
          <w:rFonts w:ascii="Arial" w:hAnsi="Arial" w:cs="Arial"/>
          <w:sz w:val="20"/>
          <w:szCs w:val="20"/>
        </w:rPr>
        <w:t>....................................</w:t>
      </w:r>
      <w:r w:rsidR="00A40D0F" w:rsidRPr="002E6A38">
        <w:rPr>
          <w:rFonts w:ascii="Arial" w:hAnsi="Arial" w:cs="Arial"/>
          <w:sz w:val="20"/>
          <w:szCs w:val="20"/>
        </w:rPr>
        <w:t>..............</w:t>
      </w:r>
      <w:r w:rsidR="00B76DE2" w:rsidRPr="002E6A38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7381A4F8" w14:textId="4C6F63B0" w:rsidR="00B76DE2" w:rsidRPr="002E6A38" w:rsidRDefault="001740CB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40D0F" w:rsidRPr="002E6A38">
        <w:rPr>
          <w:rFonts w:ascii="Arial" w:hAnsi="Arial" w:cs="Arial"/>
          <w:sz w:val="20"/>
          <w:szCs w:val="20"/>
        </w:rPr>
        <w:t xml:space="preserve">atum úmrtí: </w:t>
      </w:r>
      <w:r w:rsidR="00B76DE2" w:rsidRPr="002E6A38">
        <w:rPr>
          <w:rFonts w:ascii="Arial" w:hAnsi="Arial" w:cs="Arial"/>
          <w:sz w:val="20"/>
          <w:szCs w:val="20"/>
        </w:rPr>
        <w:t>.........................</w:t>
      </w:r>
      <w:r w:rsidR="00A40D0F" w:rsidRPr="002E6A38">
        <w:rPr>
          <w:rFonts w:ascii="Arial" w:hAnsi="Arial" w:cs="Arial"/>
          <w:sz w:val="20"/>
          <w:szCs w:val="20"/>
        </w:rPr>
        <w:t>.........................</w:t>
      </w:r>
      <w:r w:rsidR="00B76DE2" w:rsidRPr="002E6A38">
        <w:rPr>
          <w:rFonts w:ascii="Arial" w:hAnsi="Arial" w:cs="Arial"/>
          <w:sz w:val="20"/>
          <w:szCs w:val="20"/>
        </w:rPr>
        <w:t>..............</w:t>
      </w:r>
      <w:r w:rsidR="00A40D0F" w:rsidRPr="002E6A38">
        <w:rPr>
          <w:rFonts w:ascii="Arial" w:hAnsi="Arial" w:cs="Arial"/>
          <w:sz w:val="20"/>
          <w:szCs w:val="20"/>
        </w:rPr>
        <w:t xml:space="preserve">, datum </w:t>
      </w:r>
      <w:proofErr w:type="gramStart"/>
      <w:r w:rsidR="00A40D0F" w:rsidRPr="002E6A38">
        <w:rPr>
          <w:rFonts w:ascii="Arial" w:hAnsi="Arial" w:cs="Arial"/>
          <w:sz w:val="20"/>
          <w:szCs w:val="20"/>
        </w:rPr>
        <w:t xml:space="preserve">narození: </w:t>
      </w:r>
      <w:r w:rsidR="002E6A38" w:rsidRPr="002E6A38">
        <w:rPr>
          <w:rFonts w:ascii="Arial" w:hAnsi="Arial" w:cs="Arial"/>
          <w:sz w:val="20"/>
          <w:szCs w:val="20"/>
        </w:rPr>
        <w:t>.</w:t>
      </w:r>
      <w:r w:rsidR="00B76DE2" w:rsidRPr="002E6A38">
        <w:rPr>
          <w:rFonts w:ascii="Arial" w:hAnsi="Arial" w:cs="Arial"/>
          <w:sz w:val="20"/>
          <w:szCs w:val="20"/>
        </w:rPr>
        <w:t>…</w:t>
      </w:r>
      <w:proofErr w:type="gramEnd"/>
      <w:r w:rsidR="00B76DE2" w:rsidRPr="002E6A38">
        <w:rPr>
          <w:rFonts w:ascii="Arial" w:hAnsi="Arial" w:cs="Arial"/>
          <w:sz w:val="20"/>
          <w:szCs w:val="20"/>
        </w:rPr>
        <w:t>………………</w:t>
      </w:r>
      <w:r w:rsidR="00A40D0F" w:rsidRPr="002E6A38">
        <w:rPr>
          <w:rFonts w:ascii="Arial" w:hAnsi="Arial" w:cs="Arial"/>
          <w:sz w:val="20"/>
          <w:szCs w:val="20"/>
        </w:rPr>
        <w:t>………</w:t>
      </w:r>
      <w:r w:rsidR="00B76DE2" w:rsidRPr="002E6A38">
        <w:rPr>
          <w:rFonts w:ascii="Arial" w:hAnsi="Arial" w:cs="Arial"/>
          <w:sz w:val="20"/>
          <w:szCs w:val="20"/>
        </w:rPr>
        <w:t>……………...</w:t>
      </w:r>
    </w:p>
    <w:p w14:paraId="31515C99" w14:textId="66F35965" w:rsidR="00B76DE2" w:rsidRPr="002E6A38" w:rsidRDefault="001740CB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A40D0F" w:rsidRPr="002E6A38">
        <w:rPr>
          <w:rFonts w:ascii="Arial" w:hAnsi="Arial" w:cs="Arial"/>
          <w:sz w:val="20"/>
          <w:szCs w:val="20"/>
        </w:rPr>
        <w:t xml:space="preserve">ísto úmrtí (název nemocnice, jiná adresa): </w:t>
      </w:r>
      <w:r w:rsidR="002E6A38" w:rsidRPr="002E6A38">
        <w:rPr>
          <w:rFonts w:ascii="Arial" w:hAnsi="Arial" w:cs="Arial"/>
          <w:sz w:val="20"/>
          <w:szCs w:val="20"/>
        </w:rPr>
        <w:t>.</w:t>
      </w:r>
      <w:r w:rsidR="00B76DE2" w:rsidRPr="002E6A38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918D7E5" w14:textId="77777777" w:rsidR="002E6A38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1DBD7B56" w14:textId="77777777" w:rsidR="002E6A38" w:rsidRPr="007165B3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Matriční doklad vyzvednu osobně/zaslat poštou na adresu</w:t>
      </w:r>
      <w:r>
        <w:rPr>
          <w:rFonts w:ascii="Arial" w:hAnsi="Arial" w:cs="Arial"/>
          <w:sz w:val="20"/>
          <w:szCs w:val="20"/>
        </w:rPr>
        <w:t>*</w:t>
      </w:r>
      <w:r w:rsidRPr="007165B3">
        <w:rPr>
          <w:rFonts w:ascii="Arial" w:hAnsi="Arial" w:cs="Arial"/>
          <w:sz w:val="20"/>
          <w:szCs w:val="20"/>
        </w:rPr>
        <w:t xml:space="preserve">: </w:t>
      </w:r>
    </w:p>
    <w:p w14:paraId="09315E73" w14:textId="77777777" w:rsidR="002E6A38" w:rsidRPr="007165B3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46010AD7" w14:textId="77777777" w:rsidR="002E6A38" w:rsidRPr="007165B3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Jsem si vědom/a, že den podání této žádosti je dnem zahájení správního řízení o žádosti.</w:t>
      </w:r>
    </w:p>
    <w:p w14:paraId="3109A243" w14:textId="77777777" w:rsidR="002E6A38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45629F7C" w14:textId="77777777" w:rsidR="00D53F88" w:rsidRDefault="00D53F8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59A2BB1B" w14:textId="77777777" w:rsidR="002E6A38" w:rsidRPr="007165B3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70684934" w14:textId="66862D82" w:rsidR="00E77A8B" w:rsidRDefault="00E77A8B" w:rsidP="00E77A8B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Datum podání žádosti: 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002160">
        <w:rPr>
          <w:rFonts w:ascii="Arial" w:hAnsi="Arial" w:cs="Arial"/>
          <w:sz w:val="20"/>
          <w:szCs w:val="20"/>
        </w:rPr>
        <w:t>p</w:t>
      </w:r>
      <w:r w:rsidRPr="007165B3">
        <w:rPr>
          <w:rFonts w:ascii="Arial" w:hAnsi="Arial" w:cs="Arial"/>
          <w:sz w:val="20"/>
          <w:szCs w:val="20"/>
        </w:rPr>
        <w:t>odpis žadatele/</w:t>
      </w:r>
      <w:proofErr w:type="spellStart"/>
      <w:r w:rsidRPr="007165B3">
        <w:rPr>
          <w:rFonts w:ascii="Arial" w:hAnsi="Arial" w:cs="Arial"/>
          <w:sz w:val="20"/>
          <w:szCs w:val="20"/>
        </w:rPr>
        <w:t>ky</w:t>
      </w:r>
      <w:proofErr w:type="spellEnd"/>
      <w:r w:rsidRPr="007165B3">
        <w:rPr>
          <w:rFonts w:ascii="Arial" w:hAnsi="Arial" w:cs="Arial"/>
          <w:sz w:val="20"/>
          <w:szCs w:val="20"/>
        </w:rPr>
        <w:t>: 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  <w:r w:rsidRPr="007165B3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</w:t>
      </w:r>
    </w:p>
    <w:p w14:paraId="6BCD41B4" w14:textId="77777777" w:rsidR="00E77A8B" w:rsidRDefault="00E77A8B" w:rsidP="00E77A8B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C5E934C" w14:textId="77777777" w:rsidR="00E77A8B" w:rsidRDefault="00E77A8B" w:rsidP="00E77A8B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28AD8F13" w14:textId="77777777" w:rsidR="00D53F88" w:rsidRPr="007165B3" w:rsidRDefault="00D53F88" w:rsidP="00D53F88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Správní poplatek ve výši: .......</w:t>
      </w:r>
      <w:r>
        <w:rPr>
          <w:rFonts w:ascii="Arial" w:hAnsi="Arial" w:cs="Arial"/>
          <w:sz w:val="20"/>
          <w:szCs w:val="20"/>
        </w:rPr>
        <w:t>............</w:t>
      </w:r>
      <w:r w:rsidRPr="007165B3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</w:t>
      </w:r>
      <w:r w:rsidRPr="007165B3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</w:t>
      </w:r>
      <w:r w:rsidRPr="007165B3">
        <w:rPr>
          <w:rFonts w:ascii="Arial" w:hAnsi="Arial" w:cs="Arial"/>
          <w:sz w:val="20"/>
          <w:szCs w:val="20"/>
        </w:rPr>
        <w:t xml:space="preserve">..... Kč, uhrazen </w:t>
      </w:r>
      <w:proofErr w:type="gramStart"/>
      <w:r w:rsidRPr="007165B3">
        <w:rPr>
          <w:rFonts w:ascii="Arial" w:hAnsi="Arial" w:cs="Arial"/>
          <w:sz w:val="20"/>
          <w:szCs w:val="20"/>
        </w:rPr>
        <w:t xml:space="preserve">dne: </w:t>
      </w:r>
      <w:r>
        <w:rPr>
          <w:rFonts w:ascii="Arial" w:hAnsi="Arial" w:cs="Arial"/>
          <w:sz w:val="20"/>
          <w:szCs w:val="20"/>
        </w:rPr>
        <w:t>..</w:t>
      </w:r>
      <w:proofErr w:type="gramEnd"/>
      <w:r w:rsidRPr="007165B3">
        <w:rPr>
          <w:rFonts w:ascii="Arial" w:hAnsi="Arial" w:cs="Arial"/>
          <w:sz w:val="20"/>
          <w:szCs w:val="20"/>
        </w:rPr>
        <w:t>…………………...................................</w:t>
      </w:r>
    </w:p>
    <w:p w14:paraId="25568719" w14:textId="77777777" w:rsidR="00D53F88" w:rsidRDefault="00D53F88" w:rsidP="00D53F88">
      <w:pPr>
        <w:pStyle w:val="Bezmezer"/>
        <w:rPr>
          <w:rFonts w:ascii="Arial" w:hAnsi="Arial" w:cs="Arial"/>
          <w:sz w:val="20"/>
          <w:szCs w:val="20"/>
        </w:rPr>
      </w:pPr>
    </w:p>
    <w:p w14:paraId="03899098" w14:textId="05A62FBF" w:rsidR="00D53F88" w:rsidRPr="007165B3" w:rsidRDefault="00D53F88" w:rsidP="00D53F8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Duplikát </w:t>
      </w:r>
      <w:r>
        <w:rPr>
          <w:rFonts w:ascii="Arial" w:hAnsi="Arial" w:cs="Arial"/>
          <w:sz w:val="20"/>
          <w:szCs w:val="20"/>
        </w:rPr>
        <w:t>úmrtního listu</w:t>
      </w:r>
      <w:r w:rsidRPr="007165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odeslán dne: ……………</w:t>
      </w:r>
      <w:r w:rsidR="000064A7">
        <w:rPr>
          <w:rFonts w:ascii="Arial" w:hAnsi="Arial" w:cs="Arial"/>
          <w:sz w:val="20"/>
          <w:szCs w:val="20"/>
        </w:rPr>
        <w:t>………</w:t>
      </w:r>
      <w:proofErr w:type="gramStart"/>
      <w:r w:rsidR="000064A7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doručen dne: ..……………………………...……… </w:t>
      </w:r>
    </w:p>
    <w:p w14:paraId="1928BF35" w14:textId="77777777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</w:p>
    <w:p w14:paraId="4B3C20AE" w14:textId="77777777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5CBE978A" w14:textId="77777777" w:rsidR="00E77A8B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16C86B4B" w14:textId="77777777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2F8B013E" w14:textId="77777777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02BB78F9" w14:textId="77777777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  <w:bookmarkStart w:id="0" w:name="_Hlk157427100"/>
      <w:bookmarkStart w:id="1" w:name="_Hlk46385169"/>
      <w:r w:rsidRPr="007165B3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7165B3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….</w:t>
      </w:r>
      <w:r w:rsidRPr="007165B3">
        <w:rPr>
          <w:rFonts w:ascii="Arial" w:hAnsi="Arial" w:cs="Arial"/>
          <w:sz w:val="20"/>
          <w:szCs w:val="20"/>
        </w:rPr>
        <w:t xml:space="preserve">……….....................................................................   </w:t>
      </w:r>
    </w:p>
    <w:p w14:paraId="39DAE733" w14:textId="57C6EEB8" w:rsidR="009B3F6C" w:rsidRPr="009B3F6C" w:rsidRDefault="00E77A8B" w:rsidP="009B3F6C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  <w:t xml:space="preserve">         </w:t>
      </w:r>
      <w:bookmarkEnd w:id="0"/>
      <w:r w:rsidR="009B3F6C" w:rsidRPr="009B3F6C">
        <w:rPr>
          <w:rFonts w:ascii="Arial" w:hAnsi="Arial" w:cs="Arial"/>
          <w:sz w:val="20"/>
          <w:szCs w:val="20"/>
        </w:rPr>
        <w:t>podpis matrikářky, otisk úředního razítka</w:t>
      </w:r>
    </w:p>
    <w:p w14:paraId="6D1CACF0" w14:textId="1DE452D1" w:rsidR="00E77A8B" w:rsidRDefault="00E77A8B" w:rsidP="00E77A8B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ab/>
      </w:r>
    </w:p>
    <w:p w14:paraId="00237425" w14:textId="77777777" w:rsidR="00E77A8B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6B2B6AB5" w14:textId="77777777" w:rsidR="00E77A8B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2F491AF1" w14:textId="07E18850" w:rsidR="002E6A38" w:rsidRPr="002E6A38" w:rsidRDefault="00E77A8B" w:rsidP="00E77A8B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nehodící se škrtněte</w:t>
      </w:r>
      <w:r w:rsidRPr="007165B3">
        <w:tab/>
      </w:r>
      <w:r w:rsidRPr="007165B3">
        <w:tab/>
      </w:r>
      <w:bookmarkEnd w:id="1"/>
    </w:p>
    <w:sectPr w:rsidR="002E6A38" w:rsidRPr="002E6A3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3" w:bottom="1134" w:left="1134" w:header="709" w:footer="1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E7D4" w14:textId="77777777" w:rsidR="00F85ABA" w:rsidRDefault="00F85ABA">
      <w:pPr>
        <w:spacing w:after="0"/>
      </w:pPr>
      <w:r>
        <w:separator/>
      </w:r>
    </w:p>
  </w:endnote>
  <w:endnote w:type="continuationSeparator" w:id="0">
    <w:p w14:paraId="4289E190" w14:textId="77777777" w:rsidR="00F85ABA" w:rsidRDefault="00F85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8C98" w14:textId="77777777" w:rsidR="000127A9" w:rsidRDefault="00E81BCB">
    <w:pPr>
      <w:pStyle w:val="Zpat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60908BE4" w14:textId="77777777" w:rsidR="000127A9" w:rsidRDefault="000127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0401" w14:textId="77777777" w:rsidR="000127A9" w:rsidRDefault="00E81BCB">
    <w:pPr>
      <w:pStyle w:val="Zpat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2D407F71" w14:textId="77777777" w:rsidR="000127A9" w:rsidRDefault="000127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E311" w14:textId="77777777" w:rsidR="00F85ABA" w:rsidRDefault="00F85AB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8BCD04" w14:textId="77777777" w:rsidR="00F85ABA" w:rsidRDefault="00F85A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8E01" w14:textId="77777777" w:rsidR="000127A9" w:rsidRDefault="00E81B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CB1F08" wp14:editId="63724A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759" cy="10691987"/>
          <wp:effectExtent l="0" t="0" r="4091" b="0"/>
          <wp:wrapNone/>
          <wp:docPr id="1" name="Obrázek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759" cy="106919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B701" w14:textId="77777777" w:rsidR="000127A9" w:rsidRDefault="00E81BC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0ED1D" wp14:editId="62B5387E">
              <wp:simplePos x="0" y="0"/>
              <wp:positionH relativeFrom="column">
                <wp:posOffset>680085</wp:posOffset>
              </wp:positionH>
              <wp:positionV relativeFrom="paragraph">
                <wp:posOffset>568957</wp:posOffset>
              </wp:positionV>
              <wp:extent cx="3408682" cy="369573"/>
              <wp:effectExtent l="0" t="0" r="0" b="0"/>
              <wp:wrapNone/>
              <wp:docPr id="2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8682" cy="36957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79BC161" w14:textId="77777777" w:rsidR="000127A9" w:rsidRDefault="00E81BCB">
                          <w:pPr>
                            <w:pStyle w:val="mmbzahlavi"/>
                          </w:pPr>
                          <w:r>
                            <w:t>Majetkoprávní odbor</w:t>
                          </w:r>
                        </w:p>
                      </w:txbxContent>
                    </wps:txbx>
                    <wps:bodyPr vert="horz" wrap="square" lIns="91440" tIns="90004" rIns="91440" bIns="90004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0ED1D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style="position:absolute;margin-left:53.55pt;margin-top:44.8pt;width:268.4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" filled="f" stroked="f">
              <v:textbox inset=",2.50011mm,,2.50011mm">
                <w:txbxContent>
                  <w:p w14:paraId="479BC161" w14:textId="77777777" w:rsidR="000127A9" w:rsidRDefault="00E81BCB">
                    <w:pPr>
                      <w:pStyle w:val="mmbzahlavi"/>
                    </w:pPr>
                    <w:r>
                      <w:t>Majetkoprávní odbor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D451423" wp14:editId="3E225E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230" cy="10686419"/>
          <wp:effectExtent l="0" t="0" r="7620" b="631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06864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9E"/>
    <w:rsid w:val="00002160"/>
    <w:rsid w:val="000064A7"/>
    <w:rsid w:val="000127A9"/>
    <w:rsid w:val="001740CB"/>
    <w:rsid w:val="001B63F5"/>
    <w:rsid w:val="001D3DD6"/>
    <w:rsid w:val="002821EB"/>
    <w:rsid w:val="002E6A38"/>
    <w:rsid w:val="00397D91"/>
    <w:rsid w:val="003D5909"/>
    <w:rsid w:val="0056579E"/>
    <w:rsid w:val="005B13C0"/>
    <w:rsid w:val="005F2D96"/>
    <w:rsid w:val="006528D6"/>
    <w:rsid w:val="009637FE"/>
    <w:rsid w:val="009B3F6C"/>
    <w:rsid w:val="00A17046"/>
    <w:rsid w:val="00A21C9A"/>
    <w:rsid w:val="00A40D0F"/>
    <w:rsid w:val="00B011B2"/>
    <w:rsid w:val="00B73168"/>
    <w:rsid w:val="00B76DE2"/>
    <w:rsid w:val="00CB79FD"/>
    <w:rsid w:val="00D53F88"/>
    <w:rsid w:val="00DE5915"/>
    <w:rsid w:val="00E77A8B"/>
    <w:rsid w:val="00E81BCB"/>
    <w:rsid w:val="00F8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C3A9"/>
  <w15:docId w15:val="{4644BBA1-8A96-44A0-BB22-E43E00CD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paragraph" w:styleId="Bezmezer">
    <w:name w:val="No Spacing"/>
    <w:qFormat/>
    <w:pPr>
      <w:suppressAutoHyphens/>
      <w:spacing w:after="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Normlntun">
    <w:name w:val="Normální tučně"/>
    <w:basedOn w:val="Normln"/>
    <w:next w:val="Normln"/>
    <w:pPr>
      <w:spacing w:after="0" w:line="300" w:lineRule="auto"/>
      <w:jc w:val="both"/>
    </w:pPr>
    <w:rPr>
      <w:rFonts w:ascii="Arial" w:hAnsi="Arial"/>
      <w:b/>
      <w:color w:val="000000"/>
      <w:sz w:val="20"/>
    </w:rPr>
  </w:style>
  <w:style w:type="paragraph" w:customStyle="1" w:styleId="mmbnadpis">
    <w:name w:val="mmb_nadpis"/>
    <w:basedOn w:val="Normlntun"/>
    <w:rPr>
      <w:rFonts w:cs="Arial"/>
      <w:color w:val="auto"/>
    </w:rPr>
  </w:style>
  <w:style w:type="paragraph" w:customStyle="1" w:styleId="mmbodstavec">
    <w:name w:val="mmb_odstavec"/>
    <w:basedOn w:val="Normln"/>
    <w:pPr>
      <w:spacing w:after="0" w:line="300" w:lineRule="auto"/>
      <w:jc w:val="both"/>
    </w:pPr>
    <w:rPr>
      <w:rFonts w:ascii="Arial" w:hAnsi="Arial" w:cs="Arial"/>
      <w:sz w:val="20"/>
      <w:szCs w:val="20"/>
    </w:rPr>
  </w:style>
  <w:style w:type="character" w:customStyle="1" w:styleId="NormlntunChar">
    <w:name w:val="Normální tučně Char"/>
    <w:basedOn w:val="Standardnpsmoodstavce"/>
    <w:rPr>
      <w:rFonts w:ascii="Arial" w:hAnsi="Arial"/>
      <w:b/>
      <w:color w:val="000000"/>
      <w:sz w:val="20"/>
    </w:rPr>
  </w:style>
  <w:style w:type="character" w:customStyle="1" w:styleId="mmbnadpisChar">
    <w:name w:val="mmb_nadpis Char"/>
    <w:basedOn w:val="NormlntunChar"/>
    <w:rPr>
      <w:rFonts w:ascii="Arial" w:hAnsi="Arial" w:cs="Arial"/>
      <w:b/>
      <w:color w:val="000000"/>
      <w:sz w:val="20"/>
    </w:rPr>
  </w:style>
  <w:style w:type="paragraph" w:customStyle="1" w:styleId="mmbzahlavi">
    <w:name w:val="mmb_zahlavi"/>
    <w:basedOn w:val="Normln"/>
    <w:rPr>
      <w:rFonts w:ascii="Arial" w:hAnsi="Arial" w:cs="Arial"/>
    </w:rPr>
  </w:style>
  <w:style w:type="character" w:customStyle="1" w:styleId="mmbodstavecChar">
    <w:name w:val="mmb_odstavec Char"/>
    <w:basedOn w:val="Standardnpsmoodstavce"/>
    <w:rPr>
      <w:rFonts w:ascii="Arial" w:hAnsi="Arial" w:cs="Arial"/>
      <w:sz w:val="20"/>
      <w:szCs w:val="20"/>
    </w:rPr>
  </w:style>
  <w:style w:type="character" w:customStyle="1" w:styleId="mmbzahlaviChar">
    <w:name w:val="mmb_zahlavi Char"/>
    <w:basedOn w:val="Standardnpsmoodstavce"/>
    <w:rPr>
      <w:rFonts w:ascii="Arial" w:hAnsi="Arial" w:cs="Arial"/>
    </w:rPr>
  </w:style>
  <w:style w:type="paragraph" w:customStyle="1" w:styleId="mmbodvolnadpis">
    <w:name w:val="mmb_odvol_nadpis"/>
    <w:basedOn w:val="mmbodstavec"/>
    <w:rPr>
      <w:b/>
      <w:bCs/>
      <w:sz w:val="16"/>
      <w:szCs w:val="16"/>
    </w:rPr>
  </w:style>
  <w:style w:type="paragraph" w:customStyle="1" w:styleId="mmbodvoltext">
    <w:name w:val="mmb_odvol_text"/>
    <w:basedOn w:val="mmbodvolnadpis"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rPr>
      <w:rFonts w:ascii="Arial" w:hAnsi="Arial" w:cs="Arial"/>
      <w:b/>
      <w:bCs/>
      <w:sz w:val="16"/>
      <w:szCs w:val="16"/>
    </w:rPr>
  </w:style>
  <w:style w:type="paragraph" w:customStyle="1" w:styleId="mmbrozhodnuti">
    <w:name w:val="mmb_rozhodnuti"/>
    <w:basedOn w:val="mmbodstavec"/>
    <w:next w:val="mmbodstavec"/>
    <w:pPr>
      <w:pBdr>
        <w:top w:val="single" w:sz="4" w:space="6" w:color="000000"/>
        <w:bottom w:val="single" w:sz="4" w:space="6" w:color="000000"/>
      </w:pBdr>
      <w:spacing w:before="200" w:after="200" w:line="240" w:lineRule="auto"/>
      <w:jc w:val="center"/>
    </w:pPr>
    <w:rPr>
      <w:b/>
      <w:sz w:val="26"/>
    </w:rPr>
  </w:style>
  <w:style w:type="character" w:customStyle="1" w:styleId="mmbodvoltextChar">
    <w:name w:val="mmb_odvol_text Char"/>
    <w:basedOn w:val="mmbodvolnadpisChar"/>
    <w:rPr>
      <w:rFonts w:ascii="Arial" w:hAnsi="Arial" w:cs="Arial"/>
      <w:b w:val="0"/>
      <w:bCs w:val="0"/>
      <w:sz w:val="18"/>
      <w:szCs w:val="18"/>
    </w:rPr>
  </w:style>
  <w:style w:type="character" w:customStyle="1" w:styleId="mmbrozhodnutiChar">
    <w:name w:val="mmb_rozhodnuti Char"/>
    <w:basedOn w:val="mmbodstavecChar"/>
    <w:rPr>
      <w:rFonts w:ascii="Arial" w:hAnsi="Arial" w:cs="Arial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Dohnalová,Milena</dc:creator>
  <dc:description/>
  <cp:lastModifiedBy>Mikšátková Magdalena (MČ Brno-Líšeň)</cp:lastModifiedBy>
  <cp:revision>8</cp:revision>
  <cp:lastPrinted>2024-02-12T12:50:00Z</cp:lastPrinted>
  <dcterms:created xsi:type="dcterms:W3CDTF">2025-04-04T09:40:00Z</dcterms:created>
  <dcterms:modified xsi:type="dcterms:W3CDTF">2025-04-04T09:45:00Z</dcterms:modified>
</cp:coreProperties>
</file>