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48" w:rsidRDefault="00F72A48" w:rsidP="00F72A48">
      <w:bookmarkStart w:id="0" w:name="_GoBack"/>
      <w:bookmarkEnd w:id="0"/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Datum:</w:t>
      </w:r>
      <w:r w:rsidRPr="00F72A48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7517DA">
        <w:rPr>
          <w:rFonts w:ascii="Times New Roman" w:hAnsi="Times New Roman" w:cs="Times New Roman"/>
        </w:rPr>
        <w:t>10. 08. 2016</w:t>
      </w:r>
      <w:r w:rsidRPr="00F72A48">
        <w:rPr>
          <w:rFonts w:ascii="Times New Roman" w:hAnsi="Times New Roman" w:cs="Times New Roman"/>
        </w:rPr>
        <w:t xml:space="preserve"> </w:t>
      </w:r>
      <w:r w:rsidRPr="00F72A4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Vyřizuje/linka:</w:t>
      </w:r>
      <w:r w:rsidRPr="00F72A48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72A48">
        <w:rPr>
          <w:rFonts w:ascii="Times New Roman" w:hAnsi="Times New Roman" w:cs="Times New Roman"/>
        </w:rPr>
        <w:t>Mgr. Bc. Oldřich Dryšl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E-mail:</w:t>
      </w:r>
      <w:r w:rsidRPr="00F72A48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F72A48">
        <w:rPr>
          <w:rFonts w:ascii="Times New Roman" w:hAnsi="Times New Roman" w:cs="Times New Roman"/>
        </w:rPr>
        <w:t>drysl@brno-lisen.cz</w:t>
      </w:r>
    </w:p>
    <w:p w:rsidR="00F72A48" w:rsidRPr="00F72A48" w:rsidRDefault="00F72A48" w:rsidP="00F72A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72A48" w:rsidRPr="00F72A48" w:rsidRDefault="00F72A48" w:rsidP="00F72A48">
      <w:pPr>
        <w:rPr>
          <w:rFonts w:ascii="Times New Roman" w:hAnsi="Times New Roman" w:cs="Times New Roman"/>
          <w:sz w:val="28"/>
          <w:szCs w:val="28"/>
        </w:rPr>
      </w:pPr>
    </w:p>
    <w:p w:rsidR="00F72A48" w:rsidRPr="00F72A48" w:rsidRDefault="00F72A48" w:rsidP="00F72A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A48">
        <w:rPr>
          <w:rFonts w:ascii="Times New Roman" w:hAnsi="Times New Roman" w:cs="Times New Roman"/>
          <w:b/>
          <w:sz w:val="28"/>
          <w:szCs w:val="28"/>
          <w:u w:val="single"/>
        </w:rPr>
        <w:t xml:space="preserve">Oznámení o zrušení zadávacího řízení </w:t>
      </w:r>
    </w:p>
    <w:p w:rsidR="00F72A48" w:rsidRPr="00F72A48" w:rsidRDefault="00F72A48" w:rsidP="00F72A48">
      <w:pPr>
        <w:rPr>
          <w:rFonts w:ascii="Times New Roman" w:hAnsi="Times New Roman" w:cs="Times New Roman"/>
        </w:rPr>
      </w:pP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Vážen</w:t>
      </w:r>
      <w:r w:rsidR="007517DA">
        <w:rPr>
          <w:rFonts w:ascii="Times New Roman" w:hAnsi="Times New Roman" w:cs="Times New Roman"/>
        </w:rPr>
        <w:t>í</w:t>
      </w:r>
      <w:r w:rsidRPr="00F72A48">
        <w:rPr>
          <w:rFonts w:ascii="Times New Roman" w:hAnsi="Times New Roman" w:cs="Times New Roman"/>
        </w:rPr>
        <w:t xml:space="preserve"> uchazeči,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</w:p>
    <w:p w:rsid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oznamujeme Vám, že v zadávacím ří</w:t>
      </w:r>
      <w:r>
        <w:rPr>
          <w:rFonts w:ascii="Times New Roman" w:hAnsi="Times New Roman" w:cs="Times New Roman"/>
        </w:rPr>
        <w:t xml:space="preserve">zení veřejné zakázky na </w:t>
      </w:r>
      <w:r w:rsidRPr="00F72A48">
        <w:rPr>
          <w:rFonts w:ascii="Times New Roman" w:hAnsi="Times New Roman" w:cs="Times New Roman"/>
        </w:rPr>
        <w:t xml:space="preserve">služby s názvem  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</w:p>
    <w:p w:rsidR="00F72A48" w:rsidRDefault="00DB3AED" w:rsidP="00F72A4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3AED">
        <w:rPr>
          <w:rFonts w:ascii="Times New Roman" w:hAnsi="Times New Roman" w:cs="Times New Roman"/>
          <w:b/>
          <w:bCs/>
        </w:rPr>
        <w:t>„Rekonstrukce a modernizace interiéru Polikliniky Horníkova 34 - PD“</w:t>
      </w:r>
    </w:p>
    <w:p w:rsidR="00DB3AED" w:rsidRPr="00F72A48" w:rsidRDefault="00DB3AED" w:rsidP="00F72A48">
      <w:pPr>
        <w:spacing w:after="0" w:line="240" w:lineRule="auto"/>
        <w:rPr>
          <w:rFonts w:ascii="Times New Roman" w:hAnsi="Times New Roman" w:cs="Times New Roman"/>
        </w:rPr>
      </w:pP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 xml:space="preserve">zadávané </w:t>
      </w:r>
      <w:r w:rsidR="00913D6F">
        <w:rPr>
          <w:rFonts w:ascii="Times New Roman" w:hAnsi="Times New Roman" w:cs="Times New Roman"/>
        </w:rPr>
        <w:t xml:space="preserve">jako zakázka malého rozsahu, </w:t>
      </w:r>
      <w:r w:rsidRPr="00F72A48">
        <w:rPr>
          <w:rFonts w:ascii="Times New Roman" w:hAnsi="Times New Roman" w:cs="Times New Roman"/>
        </w:rPr>
        <w:t xml:space="preserve">podle ustanovení § </w:t>
      </w:r>
      <w:r>
        <w:rPr>
          <w:rFonts w:ascii="Times New Roman" w:hAnsi="Times New Roman" w:cs="Times New Roman"/>
        </w:rPr>
        <w:t>18</w:t>
      </w:r>
      <w:r w:rsidRPr="00F72A48">
        <w:rPr>
          <w:rFonts w:ascii="Times New Roman" w:hAnsi="Times New Roman" w:cs="Times New Roman"/>
        </w:rPr>
        <w:t xml:space="preserve"> odst. </w:t>
      </w:r>
      <w:r>
        <w:rPr>
          <w:rFonts w:ascii="Times New Roman" w:hAnsi="Times New Roman" w:cs="Times New Roman"/>
        </w:rPr>
        <w:t>5</w:t>
      </w:r>
      <w:r w:rsidRPr="00F72A48">
        <w:rPr>
          <w:rFonts w:ascii="Times New Roman" w:hAnsi="Times New Roman" w:cs="Times New Roman"/>
        </w:rPr>
        <w:t xml:space="preserve"> zákona č. 137/2006 Sb., o </w:t>
      </w:r>
      <w:r w:rsidR="00CC2BF4" w:rsidRPr="00F72A48">
        <w:rPr>
          <w:rFonts w:ascii="Times New Roman" w:hAnsi="Times New Roman" w:cs="Times New Roman"/>
        </w:rPr>
        <w:t>veřejných zakázkách</w:t>
      </w:r>
      <w:r w:rsidRPr="00F72A48">
        <w:rPr>
          <w:rFonts w:ascii="Times New Roman" w:hAnsi="Times New Roman" w:cs="Times New Roman"/>
        </w:rPr>
        <w:t>, ve znění pozdějších předpisů (dále jen „zákon“)</w:t>
      </w:r>
      <w:r>
        <w:rPr>
          <w:rFonts w:ascii="Times New Roman" w:hAnsi="Times New Roman" w:cs="Times New Roman"/>
        </w:rPr>
        <w:t xml:space="preserve">, zadavatel rozhodl dne </w:t>
      </w:r>
      <w:r w:rsidR="007517D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0</w:t>
      </w:r>
      <w:r w:rsidR="007517D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2016 </w:t>
      </w:r>
      <w:r w:rsidRPr="00F72A48">
        <w:rPr>
          <w:rFonts w:ascii="Times New Roman" w:hAnsi="Times New Roman" w:cs="Times New Roman"/>
        </w:rPr>
        <w:t xml:space="preserve">o zrušení zadávacího řízení, </w:t>
      </w:r>
      <w:r w:rsidR="00DB3AED">
        <w:rPr>
          <w:rFonts w:ascii="Times New Roman" w:hAnsi="Times New Roman" w:cs="Times New Roman"/>
        </w:rPr>
        <w:t>z důvodu, že</w:t>
      </w:r>
      <w:r w:rsidR="00DB3AED" w:rsidRPr="00DB3AED">
        <w:rPr>
          <w:rFonts w:ascii="Times New Roman" w:hAnsi="Times New Roman" w:cs="Times New Roman"/>
        </w:rPr>
        <w:t xml:space="preserve"> v</w:t>
      </w:r>
      <w:r w:rsidR="00DB3AED">
        <w:rPr>
          <w:rFonts w:ascii="Times New Roman" w:hAnsi="Times New Roman" w:cs="Times New Roman"/>
        </w:rPr>
        <w:t>ítězný</w:t>
      </w:r>
      <w:r w:rsidR="00DB3AED" w:rsidRPr="00DB3AED">
        <w:rPr>
          <w:rFonts w:ascii="Times New Roman" w:hAnsi="Times New Roman" w:cs="Times New Roman"/>
        </w:rPr>
        <w:t xml:space="preserve"> uchazeč </w:t>
      </w:r>
      <w:r w:rsidR="00DB3AED">
        <w:rPr>
          <w:rFonts w:ascii="Times New Roman" w:hAnsi="Times New Roman" w:cs="Times New Roman"/>
        </w:rPr>
        <w:t xml:space="preserve">DEA Energetická agentura, s. r. o., IČ: 41539656, </w:t>
      </w:r>
      <w:r w:rsidR="00DB3AED" w:rsidRPr="00DB3AED">
        <w:rPr>
          <w:rFonts w:ascii="Times New Roman" w:hAnsi="Times New Roman" w:cs="Times New Roman"/>
        </w:rPr>
        <w:t>odmítl uzavřít smlouvu a ve stanovené lhůtě pro podání nabídek na uvedené výběrové řízení nebyly podány žádné jiné nabídky</w:t>
      </w:r>
      <w:r w:rsidR="00DB3AED">
        <w:rPr>
          <w:rFonts w:ascii="Times New Roman" w:hAnsi="Times New Roman" w:cs="Times New Roman"/>
        </w:rPr>
        <w:t>.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S pozdravem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 xml:space="preserve">Mgr. Oldřich Dryšl, </w:t>
      </w:r>
      <w:proofErr w:type="gramStart"/>
      <w:r w:rsidRPr="00F72A48">
        <w:rPr>
          <w:rFonts w:ascii="Times New Roman" w:hAnsi="Times New Roman" w:cs="Times New Roman"/>
        </w:rPr>
        <w:t>v.r.</w:t>
      </w:r>
      <w:proofErr w:type="gramEnd"/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Garant veřejných zakázek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 xml:space="preserve">Právník MO a SO </w:t>
      </w:r>
    </w:p>
    <w:p w:rsidR="00F72A48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 xml:space="preserve">Úřad městské části Brno-Líšeň Jírova 2, 628 00 Brno </w:t>
      </w:r>
    </w:p>
    <w:p w:rsidR="00BD6A4A" w:rsidRPr="00F72A48" w:rsidRDefault="00F72A48" w:rsidP="00F72A48">
      <w:pPr>
        <w:spacing w:after="0" w:line="240" w:lineRule="auto"/>
        <w:rPr>
          <w:rFonts w:ascii="Times New Roman" w:hAnsi="Times New Roman" w:cs="Times New Roman"/>
        </w:rPr>
      </w:pPr>
      <w:r w:rsidRPr="00F72A48">
        <w:rPr>
          <w:rFonts w:ascii="Times New Roman" w:hAnsi="Times New Roman" w:cs="Times New Roman"/>
        </w:rPr>
        <w:t>tel.: +420 544 424 866, fax: +420 544 211 010, e-mail: drysl@brno-lisen.cz</w:t>
      </w:r>
    </w:p>
    <w:sectPr w:rsidR="00BD6A4A" w:rsidRPr="00F72A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01" w:rsidRDefault="00310801" w:rsidP="00F72A48">
      <w:pPr>
        <w:spacing w:after="0" w:line="240" w:lineRule="auto"/>
      </w:pPr>
      <w:r>
        <w:separator/>
      </w:r>
    </w:p>
  </w:endnote>
  <w:endnote w:type="continuationSeparator" w:id="0">
    <w:p w:rsidR="00310801" w:rsidRDefault="00310801" w:rsidP="00F7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01" w:rsidRDefault="00310801" w:rsidP="00F72A48">
      <w:pPr>
        <w:spacing w:after="0" w:line="240" w:lineRule="auto"/>
      </w:pPr>
      <w:r>
        <w:separator/>
      </w:r>
    </w:p>
  </w:footnote>
  <w:footnote w:type="continuationSeparator" w:id="0">
    <w:p w:rsidR="00310801" w:rsidRDefault="00310801" w:rsidP="00F72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A48" w:rsidRDefault="00F72A48">
    <w:pPr>
      <w:pStyle w:val="Zhlav"/>
    </w:pPr>
    <w:r>
      <w:rPr>
        <w:noProof/>
        <w:lang w:eastAsia="cs-CZ"/>
      </w:rPr>
      <w:drawing>
        <wp:inline distT="0" distB="0" distL="0" distR="0" wp14:anchorId="25BAE903">
          <wp:extent cx="572389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48"/>
    <w:rsid w:val="00007273"/>
    <w:rsid w:val="0001326E"/>
    <w:rsid w:val="0001533C"/>
    <w:rsid w:val="000449EE"/>
    <w:rsid w:val="000522A6"/>
    <w:rsid w:val="00054A16"/>
    <w:rsid w:val="00054AFB"/>
    <w:rsid w:val="000C6DDF"/>
    <w:rsid w:val="000D677F"/>
    <w:rsid w:val="0010707F"/>
    <w:rsid w:val="001159A7"/>
    <w:rsid w:val="00122B5B"/>
    <w:rsid w:val="0012548F"/>
    <w:rsid w:val="00137D07"/>
    <w:rsid w:val="001439B6"/>
    <w:rsid w:val="00151BA7"/>
    <w:rsid w:val="001620CB"/>
    <w:rsid w:val="001627F0"/>
    <w:rsid w:val="00177028"/>
    <w:rsid w:val="00177B7C"/>
    <w:rsid w:val="001834DB"/>
    <w:rsid w:val="0018546E"/>
    <w:rsid w:val="001A273F"/>
    <w:rsid w:val="001C596A"/>
    <w:rsid w:val="001F7B74"/>
    <w:rsid w:val="002054C0"/>
    <w:rsid w:val="002056DD"/>
    <w:rsid w:val="00211B08"/>
    <w:rsid w:val="00223E4A"/>
    <w:rsid w:val="0023693F"/>
    <w:rsid w:val="00237A7E"/>
    <w:rsid w:val="0025037F"/>
    <w:rsid w:val="00256802"/>
    <w:rsid w:val="00265137"/>
    <w:rsid w:val="0026642F"/>
    <w:rsid w:val="00281A50"/>
    <w:rsid w:val="002B34AD"/>
    <w:rsid w:val="002E436D"/>
    <w:rsid w:val="002E5D5A"/>
    <w:rsid w:val="002E70AD"/>
    <w:rsid w:val="00302F0A"/>
    <w:rsid w:val="003037E8"/>
    <w:rsid w:val="00310801"/>
    <w:rsid w:val="003461DA"/>
    <w:rsid w:val="003674B0"/>
    <w:rsid w:val="00370D2C"/>
    <w:rsid w:val="00372678"/>
    <w:rsid w:val="00372CBE"/>
    <w:rsid w:val="0037613E"/>
    <w:rsid w:val="00383E1C"/>
    <w:rsid w:val="003B24E6"/>
    <w:rsid w:val="003C2AA8"/>
    <w:rsid w:val="003D1A65"/>
    <w:rsid w:val="003F2FED"/>
    <w:rsid w:val="003F4C62"/>
    <w:rsid w:val="003F6DA5"/>
    <w:rsid w:val="003F7D18"/>
    <w:rsid w:val="004038F6"/>
    <w:rsid w:val="00406F1B"/>
    <w:rsid w:val="004507E1"/>
    <w:rsid w:val="004639F9"/>
    <w:rsid w:val="00465E9C"/>
    <w:rsid w:val="0048559F"/>
    <w:rsid w:val="004B3745"/>
    <w:rsid w:val="004B3D07"/>
    <w:rsid w:val="00507525"/>
    <w:rsid w:val="00526C5B"/>
    <w:rsid w:val="00530A12"/>
    <w:rsid w:val="005373AD"/>
    <w:rsid w:val="00543FDE"/>
    <w:rsid w:val="00554126"/>
    <w:rsid w:val="005778EA"/>
    <w:rsid w:val="00581AF3"/>
    <w:rsid w:val="0059283B"/>
    <w:rsid w:val="00594B25"/>
    <w:rsid w:val="00595C5B"/>
    <w:rsid w:val="005A48C1"/>
    <w:rsid w:val="005A76D4"/>
    <w:rsid w:val="005B5AFD"/>
    <w:rsid w:val="005E0D24"/>
    <w:rsid w:val="005E695A"/>
    <w:rsid w:val="005F2381"/>
    <w:rsid w:val="00601EA2"/>
    <w:rsid w:val="006126AB"/>
    <w:rsid w:val="00640667"/>
    <w:rsid w:val="006535E4"/>
    <w:rsid w:val="0065707D"/>
    <w:rsid w:val="006711C5"/>
    <w:rsid w:val="006D47F6"/>
    <w:rsid w:val="006E0A06"/>
    <w:rsid w:val="006F0455"/>
    <w:rsid w:val="006F74C0"/>
    <w:rsid w:val="007008E1"/>
    <w:rsid w:val="00703719"/>
    <w:rsid w:val="007048C5"/>
    <w:rsid w:val="00714CCE"/>
    <w:rsid w:val="007517DA"/>
    <w:rsid w:val="00762B5D"/>
    <w:rsid w:val="00776B0F"/>
    <w:rsid w:val="007865BE"/>
    <w:rsid w:val="007930D1"/>
    <w:rsid w:val="007A1A25"/>
    <w:rsid w:val="007A7340"/>
    <w:rsid w:val="007B6178"/>
    <w:rsid w:val="007D3252"/>
    <w:rsid w:val="007E0731"/>
    <w:rsid w:val="007F165D"/>
    <w:rsid w:val="008124D9"/>
    <w:rsid w:val="0081430E"/>
    <w:rsid w:val="00815EBC"/>
    <w:rsid w:val="008162C8"/>
    <w:rsid w:val="0083043A"/>
    <w:rsid w:val="00847396"/>
    <w:rsid w:val="00854D25"/>
    <w:rsid w:val="008579E9"/>
    <w:rsid w:val="00880A19"/>
    <w:rsid w:val="008927D5"/>
    <w:rsid w:val="008A7142"/>
    <w:rsid w:val="008C191D"/>
    <w:rsid w:val="008C3EFA"/>
    <w:rsid w:val="008D5C5C"/>
    <w:rsid w:val="008E0FDA"/>
    <w:rsid w:val="008F1FC7"/>
    <w:rsid w:val="00904D60"/>
    <w:rsid w:val="00904ED7"/>
    <w:rsid w:val="00905A37"/>
    <w:rsid w:val="00913D6F"/>
    <w:rsid w:val="00942B91"/>
    <w:rsid w:val="00994C5C"/>
    <w:rsid w:val="009A0ABD"/>
    <w:rsid w:val="009A1D9E"/>
    <w:rsid w:val="009C6D4A"/>
    <w:rsid w:val="009F00DB"/>
    <w:rsid w:val="00A00404"/>
    <w:rsid w:val="00A33977"/>
    <w:rsid w:val="00A44A67"/>
    <w:rsid w:val="00A5493E"/>
    <w:rsid w:val="00A61249"/>
    <w:rsid w:val="00A676C8"/>
    <w:rsid w:val="00A7175C"/>
    <w:rsid w:val="00A84A5C"/>
    <w:rsid w:val="00A942D6"/>
    <w:rsid w:val="00A94358"/>
    <w:rsid w:val="00A975D9"/>
    <w:rsid w:val="00AA3AF5"/>
    <w:rsid w:val="00AC2DBB"/>
    <w:rsid w:val="00AF2E60"/>
    <w:rsid w:val="00AF2F64"/>
    <w:rsid w:val="00B03AA1"/>
    <w:rsid w:val="00B20A08"/>
    <w:rsid w:val="00B22B1A"/>
    <w:rsid w:val="00B30E33"/>
    <w:rsid w:val="00B45589"/>
    <w:rsid w:val="00B717A4"/>
    <w:rsid w:val="00B74518"/>
    <w:rsid w:val="00B83EAD"/>
    <w:rsid w:val="00B94684"/>
    <w:rsid w:val="00BA557B"/>
    <w:rsid w:val="00BD3F3E"/>
    <w:rsid w:val="00BD42B2"/>
    <w:rsid w:val="00BD6A4A"/>
    <w:rsid w:val="00BD6B96"/>
    <w:rsid w:val="00BE56AF"/>
    <w:rsid w:val="00BF5587"/>
    <w:rsid w:val="00C00B32"/>
    <w:rsid w:val="00C032BC"/>
    <w:rsid w:val="00C171FE"/>
    <w:rsid w:val="00C24216"/>
    <w:rsid w:val="00C53B0A"/>
    <w:rsid w:val="00C54E95"/>
    <w:rsid w:val="00C9051E"/>
    <w:rsid w:val="00C946D1"/>
    <w:rsid w:val="00CA0FC6"/>
    <w:rsid w:val="00CC2BF4"/>
    <w:rsid w:val="00CD58C3"/>
    <w:rsid w:val="00CD7827"/>
    <w:rsid w:val="00CE2F87"/>
    <w:rsid w:val="00CE4A93"/>
    <w:rsid w:val="00D04030"/>
    <w:rsid w:val="00D16A09"/>
    <w:rsid w:val="00D22EB9"/>
    <w:rsid w:val="00D828E2"/>
    <w:rsid w:val="00DB3AED"/>
    <w:rsid w:val="00DC2144"/>
    <w:rsid w:val="00DC34D5"/>
    <w:rsid w:val="00DC5C5E"/>
    <w:rsid w:val="00DD172D"/>
    <w:rsid w:val="00DE1902"/>
    <w:rsid w:val="00DF6C7C"/>
    <w:rsid w:val="00E301F5"/>
    <w:rsid w:val="00E41BAC"/>
    <w:rsid w:val="00E45FBE"/>
    <w:rsid w:val="00E557CB"/>
    <w:rsid w:val="00E62F6B"/>
    <w:rsid w:val="00E86855"/>
    <w:rsid w:val="00EA4A21"/>
    <w:rsid w:val="00EB735C"/>
    <w:rsid w:val="00EC3981"/>
    <w:rsid w:val="00ED3ECB"/>
    <w:rsid w:val="00EE6EE7"/>
    <w:rsid w:val="00EF015F"/>
    <w:rsid w:val="00F03110"/>
    <w:rsid w:val="00F2525B"/>
    <w:rsid w:val="00F36A53"/>
    <w:rsid w:val="00F45039"/>
    <w:rsid w:val="00F56D32"/>
    <w:rsid w:val="00F63598"/>
    <w:rsid w:val="00F6672A"/>
    <w:rsid w:val="00F702EF"/>
    <w:rsid w:val="00F7076F"/>
    <w:rsid w:val="00F70AC3"/>
    <w:rsid w:val="00F72A48"/>
    <w:rsid w:val="00F76DA1"/>
    <w:rsid w:val="00F87507"/>
    <w:rsid w:val="00F91E77"/>
    <w:rsid w:val="00F93510"/>
    <w:rsid w:val="00F97476"/>
    <w:rsid w:val="00FA59E8"/>
    <w:rsid w:val="00FA5E50"/>
    <w:rsid w:val="00FB4D52"/>
    <w:rsid w:val="00FD3954"/>
    <w:rsid w:val="00FD52CE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E71B8-6AD6-4932-894B-96244A82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A48"/>
  </w:style>
  <w:style w:type="paragraph" w:styleId="Zpat">
    <w:name w:val="footer"/>
    <w:basedOn w:val="Normln"/>
    <w:link w:val="ZpatChar"/>
    <w:uiPriority w:val="99"/>
    <w:unhideWhenUsed/>
    <w:rsid w:val="00F72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Dryšl</dc:creator>
  <cp:keywords/>
  <dc:description/>
  <cp:lastModifiedBy>Oldřich Dryšl</cp:lastModifiedBy>
  <cp:revision>2</cp:revision>
  <cp:lastPrinted>2016-06-30T08:12:00Z</cp:lastPrinted>
  <dcterms:created xsi:type="dcterms:W3CDTF">2016-08-10T14:45:00Z</dcterms:created>
  <dcterms:modified xsi:type="dcterms:W3CDTF">2016-08-10T14:45:00Z</dcterms:modified>
</cp:coreProperties>
</file>